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Pr="00E5449C" w:rsidRDefault="00E752D6">
      <w:pPr>
        <w:pStyle w:val="Nadpis1"/>
        <w:jc w:val="center"/>
        <w:rPr>
          <w:rFonts w:ascii="Arial" w:eastAsia="Arial" w:hAnsi="Arial" w:cs="Arial"/>
          <w:b/>
          <w:bCs/>
          <w:color w:val="16213B"/>
          <w:sz w:val="22"/>
          <w:szCs w:val="22"/>
        </w:rPr>
      </w:pPr>
      <w:r w:rsidRPr="00E5449C">
        <w:rPr>
          <w:rFonts w:ascii="Arial" w:eastAsia="Arial" w:hAnsi="Arial" w:cs="Arial"/>
          <w:b/>
          <w:bCs/>
          <w:color w:val="16213B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D" w14:textId="7395EEFC" w:rsidR="00F271FE" w:rsidRPr="009B4611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161A2A4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9B4611" w:rsidRPr="009B4611">
        <w:t>www.lepsivino.cz</w:t>
      </w:r>
    </w:p>
    <w:p w14:paraId="0000000F" w14:textId="1646F1F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9B4611" w:rsidRPr="009B4611">
        <w:t>Antonín Jablonský</w:t>
      </w:r>
    </w:p>
    <w:p w14:paraId="00000010" w14:textId="582CFBE3" w:rsidR="00F271FE" w:rsidRPr="009B4611" w:rsidRDefault="00E752D6">
      <w:pPr>
        <w:tabs>
          <w:tab w:val="left" w:pos="2550"/>
        </w:tabs>
        <w:spacing w:after="0"/>
        <w:ind w:right="113"/>
        <w:jc w:val="both"/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1C6E1B">
        <w:t>Blodkova 367, Hradec Králové 500 06</w:t>
      </w:r>
    </w:p>
    <w:p w14:paraId="00000011" w14:textId="1C7CC5E9" w:rsidR="00F271FE" w:rsidRDefault="00E752D6">
      <w:pPr>
        <w:tabs>
          <w:tab w:val="left" w:pos="2550"/>
        </w:tabs>
        <w:spacing w:after="0"/>
        <w:ind w:right="113"/>
        <w:jc w:val="both"/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9B4611" w:rsidRPr="009B4611">
        <w:t>44384939 / CZ7307183059</w:t>
      </w:r>
    </w:p>
    <w:p w14:paraId="79C14F69" w14:textId="15CB811A" w:rsidR="001C6E1B" w:rsidRDefault="001C6E1B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Doručovací adresa:</w:t>
      </w:r>
      <w:r>
        <w:rPr>
          <w:rFonts w:ascii="Arial" w:eastAsia="Arial" w:hAnsi="Arial" w:cs="Arial"/>
        </w:rPr>
        <w:tab/>
        <w:t>Chvojenec 265, 534 01</w:t>
      </w:r>
    </w:p>
    <w:p w14:paraId="00000012" w14:textId="4ECD557D" w:rsidR="00F271FE" w:rsidRPr="009B4611" w:rsidRDefault="00E752D6">
      <w:pPr>
        <w:tabs>
          <w:tab w:val="left" w:pos="2550"/>
        </w:tabs>
        <w:spacing w:after="0"/>
        <w:ind w:right="113"/>
        <w:jc w:val="both"/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9E1E36">
        <w:rPr>
          <w:rFonts w:ascii="Arial" w:eastAsia="Arial" w:hAnsi="Arial" w:cs="Arial"/>
        </w:rPr>
        <w:t>reklamace</w:t>
      </w:r>
      <w:r w:rsidR="00DF48B6" w:rsidRPr="00DF48B6">
        <w:rPr>
          <w:rFonts w:ascii="Arial" w:eastAsia="Arial" w:hAnsi="Arial" w:cs="Arial"/>
        </w:rPr>
        <w:t>@</w:t>
      </w:r>
      <w:r w:rsidR="009E1E36">
        <w:rPr>
          <w:rFonts w:ascii="Arial" w:eastAsia="Arial" w:hAnsi="Arial" w:cs="Arial"/>
        </w:rPr>
        <w:t>lepsivino.cz</w:t>
      </w:r>
    </w:p>
    <w:p w14:paraId="00000013" w14:textId="172F204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9B4611" w:rsidRPr="009B4611">
        <w:t>+420 777 730 718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452CBAA3" w:rsidR="00F271FE" w:rsidRDefault="00E752D6" w:rsidP="002A71D5">
      <w:pPr>
        <w:tabs>
          <w:tab w:val="left" w:pos="3735"/>
          <w:tab w:val="left" w:pos="4460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  <w:r w:rsidR="002A71D5">
        <w:rPr>
          <w:rFonts w:ascii="Arial" w:eastAsia="Arial" w:hAnsi="Arial" w:cs="Arial"/>
          <w:i/>
          <w:sz w:val="20"/>
          <w:szCs w:val="20"/>
        </w:rPr>
        <w:tab/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733CB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</w:t>
      </w:r>
      <w:r w:rsidR="009B4611">
        <w:t xml:space="preserve"> </w:t>
      </w:r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EB3DE" w14:textId="77777777" w:rsidR="000B1EEC" w:rsidRDefault="000B1EEC">
      <w:pPr>
        <w:spacing w:after="0" w:line="240" w:lineRule="auto"/>
      </w:pPr>
      <w:r>
        <w:separator/>
      </w:r>
    </w:p>
  </w:endnote>
  <w:endnote w:type="continuationSeparator" w:id="0">
    <w:p w14:paraId="638B370A" w14:textId="77777777" w:rsidR="000B1EEC" w:rsidRDefault="000B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46AE42E" w:rsidR="00F271FE" w:rsidRDefault="00E5449C" w:rsidP="002A71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0" distR="0" wp14:anchorId="126E9E27" wp14:editId="38B6061A">
                <wp:extent cx="2311400" cy="744463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5792" cy="745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CC1A261" w:rsidR="00F271FE" w:rsidRDefault="00F271FE" w:rsidP="00E54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FA06" w14:textId="77777777" w:rsidR="000B1EEC" w:rsidRDefault="000B1EEC">
      <w:pPr>
        <w:spacing w:after="0" w:line="240" w:lineRule="auto"/>
      </w:pPr>
      <w:r>
        <w:separator/>
      </w:r>
    </w:p>
  </w:footnote>
  <w:footnote w:type="continuationSeparator" w:id="0">
    <w:p w14:paraId="1B239681" w14:textId="77777777" w:rsidR="000B1EEC" w:rsidRDefault="000B1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76ED26CF" w:rsidR="00F271FE" w:rsidRPr="002A71D5" w:rsidRDefault="001C6E1B" w:rsidP="00DF48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i/>
        <w:color w:val="16213B"/>
        <w:sz w:val="36"/>
        <w:szCs w:val="36"/>
      </w:rPr>
    </w:pPr>
    <w:hyperlink r:id="rId1" w:history="1">
      <w:r w:rsidR="009B4611" w:rsidRPr="002A71D5">
        <w:rPr>
          <w:rStyle w:val="Hypertextovodkaz"/>
          <w:rFonts w:ascii="Cambria" w:eastAsia="Cambria" w:hAnsi="Cambria" w:cs="Cambria"/>
          <w:i/>
          <w:color w:val="16213B"/>
          <w:sz w:val="36"/>
          <w:szCs w:val="36"/>
        </w:rPr>
        <w:t>www.lepsivino.cz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B1EEC"/>
    <w:rsid w:val="001C6E1B"/>
    <w:rsid w:val="002A71D5"/>
    <w:rsid w:val="009B4611"/>
    <w:rsid w:val="009E1E36"/>
    <w:rsid w:val="00B3258C"/>
    <w:rsid w:val="00C57824"/>
    <w:rsid w:val="00DF48B6"/>
    <w:rsid w:val="00E5449C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FF98C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9B4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psivi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Formulář pro uplatnění reklamace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Soul Insulae</cp:lastModifiedBy>
  <cp:revision>4</cp:revision>
  <dcterms:created xsi:type="dcterms:W3CDTF">2020-11-26T17:26:00Z</dcterms:created>
  <dcterms:modified xsi:type="dcterms:W3CDTF">2020-12-02T16:59:00Z</dcterms:modified>
</cp:coreProperties>
</file>